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7BF3" w:rsidRPr="00EC07C3" w:rsidRDefault="00AA7BF3" w:rsidP="00AA7BF3">
      <w:pPr>
        <w:spacing w:after="0" w:line="240" w:lineRule="auto"/>
        <w:jc w:val="center"/>
        <w:rPr>
          <w:rFonts w:ascii="Verdana" w:hAnsi="Verdana"/>
          <w:b/>
          <w:color w:val="FF0000"/>
          <w:sz w:val="20"/>
          <w:szCs w:val="20"/>
        </w:rPr>
      </w:pPr>
      <w:r w:rsidRPr="00EC07C3">
        <w:rPr>
          <w:rFonts w:ascii="Verdana" w:hAnsi="Verdana"/>
          <w:b/>
          <w:color w:val="FF0000"/>
          <w:sz w:val="20"/>
          <w:szCs w:val="20"/>
        </w:rPr>
        <w:t>2014/2015 EĞİTİM ÖĞRETİM YILI KOCATEPE ORTAOKULU FEN VE TEKNOLOJİ DERSİ 1.DÖNEM 3.YAZILISI</w:t>
      </w:r>
      <w:r w:rsidR="00EC07C3" w:rsidRPr="00EC07C3">
        <w:rPr>
          <w:rFonts w:ascii="Verdana" w:hAnsi="Verdana"/>
          <w:b/>
          <w:color w:val="FF0000"/>
          <w:sz w:val="20"/>
          <w:szCs w:val="20"/>
        </w:rPr>
        <w:t xml:space="preserve"> CEVAP ANAHTARI</w:t>
      </w:r>
    </w:p>
    <w:p w:rsidR="00BC20BE" w:rsidRDefault="00AA7BF3" w:rsidP="00AA7BF3">
      <w:pPr>
        <w:spacing w:after="0"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                No:                                          Sınıfı: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5456"/>
        <w:gridCol w:w="5456"/>
      </w:tblGrid>
      <w:tr w:rsidR="00AA7BF3" w:rsidTr="00DE0153">
        <w:tc>
          <w:tcPr>
            <w:tcW w:w="545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single" w:sz="18" w:space="0" w:color="auto"/>
            </w:tcBorders>
          </w:tcPr>
          <w:p w:rsidR="00763901" w:rsidRDefault="00763901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tabloda boş bırakılan yerleri tamamlayınız.</w:t>
            </w:r>
            <w:r w:rsidR="00D01B38">
              <w:rPr>
                <w:rFonts w:ascii="Verdana" w:hAnsi="Verdana"/>
                <w:b/>
                <w:sz w:val="20"/>
                <w:szCs w:val="20"/>
              </w:rPr>
              <w:t xml:space="preserve"> (1</w:t>
            </w:r>
            <w:r w:rsidR="00763509">
              <w:rPr>
                <w:rFonts w:ascii="Verdana" w:hAnsi="Verdana"/>
                <w:b/>
                <w:sz w:val="20"/>
                <w:szCs w:val="20"/>
              </w:rPr>
              <w:t>3</w:t>
            </w:r>
            <w:r w:rsidR="00D01B38"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p w:rsidR="00E301ED" w:rsidRDefault="00E301ED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5230" w:type="dxa"/>
              <w:tblLayout w:type="fixed"/>
              <w:tblLook w:val="04A0" w:firstRow="1" w:lastRow="0" w:firstColumn="1" w:lastColumn="0" w:noHBand="0" w:noVBand="1"/>
            </w:tblPr>
            <w:tblGrid>
              <w:gridCol w:w="694"/>
              <w:gridCol w:w="851"/>
              <w:gridCol w:w="1275"/>
              <w:gridCol w:w="1418"/>
              <w:gridCol w:w="992"/>
            </w:tblGrid>
            <w:tr w:rsidR="00DE0153" w:rsidTr="00DE0153">
              <w:tc>
                <w:tcPr>
                  <w:tcW w:w="694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DE0153" w:rsidP="00AA7BF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BB3195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Periyot </w:t>
                  </w:r>
                  <w:proofErr w:type="spellStart"/>
                  <w:r w:rsidRPr="00BB3195">
                    <w:rPr>
                      <w:rFonts w:ascii="Verdana" w:hAnsi="Verdana"/>
                      <w:b/>
                      <w:sz w:val="20"/>
                      <w:szCs w:val="20"/>
                    </w:rPr>
                    <w:t>no</w:t>
                  </w:r>
                  <w:proofErr w:type="spellEnd"/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DE0153" w:rsidP="00AA7BF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BB3195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Grup </w:t>
                  </w:r>
                  <w:proofErr w:type="spellStart"/>
                  <w:r w:rsidRPr="00BB3195">
                    <w:rPr>
                      <w:rFonts w:ascii="Verdana" w:hAnsi="Verdana"/>
                      <w:b/>
                      <w:sz w:val="20"/>
                      <w:szCs w:val="20"/>
                    </w:rPr>
                    <w:t>no</w:t>
                  </w:r>
                  <w:proofErr w:type="spellEnd"/>
                </w:p>
              </w:tc>
              <w:tc>
                <w:tcPr>
                  <w:tcW w:w="1275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DE0153" w:rsidP="00AA7BF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BB3195">
                    <w:rPr>
                      <w:rFonts w:ascii="Verdana" w:hAnsi="Verdana"/>
                      <w:b/>
                      <w:sz w:val="20"/>
                      <w:szCs w:val="20"/>
                    </w:rPr>
                    <w:t>Elektron dizilimi</w:t>
                  </w:r>
                </w:p>
              </w:tc>
              <w:tc>
                <w:tcPr>
                  <w:tcW w:w="1418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DE0153" w:rsidP="00AA7BF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BB3195">
                    <w:rPr>
                      <w:rFonts w:ascii="Verdana" w:hAnsi="Verdana"/>
                      <w:b/>
                      <w:sz w:val="20"/>
                      <w:szCs w:val="20"/>
                    </w:rPr>
                    <w:t>Elementin sembolü</w:t>
                  </w:r>
                </w:p>
              </w:tc>
              <w:tc>
                <w:tcPr>
                  <w:tcW w:w="992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DE0153" w:rsidP="00AA7BF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BB3195">
                    <w:rPr>
                      <w:rFonts w:ascii="Verdana" w:hAnsi="Verdana"/>
                      <w:b/>
                      <w:sz w:val="20"/>
                      <w:szCs w:val="20"/>
                    </w:rPr>
                    <w:t>Metal/ ametal</w:t>
                  </w:r>
                </w:p>
              </w:tc>
            </w:tr>
            <w:tr w:rsidR="00DE0153" w:rsidTr="00DE0153">
              <w:tc>
                <w:tcPr>
                  <w:tcW w:w="694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DE0153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B3195">
                    <w:rPr>
                      <w:rFonts w:ascii="Verdana" w:hAnsi="Verdana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DE0153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B3195">
                    <w:rPr>
                      <w:rFonts w:ascii="Verdana" w:hAnsi="Verdana"/>
                      <w:sz w:val="20"/>
                      <w:szCs w:val="20"/>
                    </w:rPr>
                    <w:t>4</w:t>
                  </w:r>
                </w:p>
                <w:p w:rsidR="00E301ED" w:rsidRPr="00BB3195" w:rsidRDefault="00E301ED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  <w:p w:rsidR="00E301ED" w:rsidRDefault="00E301ED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  <w:p w:rsidR="00B210E5" w:rsidRPr="00BB3195" w:rsidRDefault="00B210E5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275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2 4</w:t>
                  </w:r>
                </w:p>
              </w:tc>
              <w:tc>
                <w:tcPr>
                  <w:tcW w:w="1418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 xml:space="preserve"> C</w:t>
                  </w:r>
                </w:p>
              </w:tc>
              <w:tc>
                <w:tcPr>
                  <w:tcW w:w="992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Ametal</w:t>
                  </w:r>
                </w:p>
                <w:p w:rsidR="00DE0153" w:rsidRPr="00764D54" w:rsidRDefault="00DE0153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DE0153" w:rsidTr="00DE0153">
              <w:tc>
                <w:tcPr>
                  <w:tcW w:w="694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1</w:t>
                  </w:r>
                </w:p>
                <w:p w:rsidR="00E301ED" w:rsidRPr="00764D54" w:rsidRDefault="00E301ED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</w:p>
                <w:p w:rsidR="00E301ED" w:rsidRPr="00764D54" w:rsidRDefault="00E301ED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</w:p>
                <w:p w:rsidR="00B210E5" w:rsidRPr="00764D54" w:rsidRDefault="00B210E5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1275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DE0153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B3195">
                    <w:rPr>
                      <w:rFonts w:ascii="Verdana" w:hAnsi="Verdana"/>
                      <w:sz w:val="20"/>
                      <w:szCs w:val="20"/>
                    </w:rPr>
                    <w:t>2 8 8 1</w:t>
                  </w:r>
                </w:p>
              </w:tc>
              <w:tc>
                <w:tcPr>
                  <w:tcW w:w="1418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992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Metal</w:t>
                  </w:r>
                </w:p>
                <w:p w:rsidR="00DE0153" w:rsidRPr="00764D54" w:rsidRDefault="00DE0153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DE0153" w:rsidTr="00DE0153">
              <w:tc>
                <w:tcPr>
                  <w:tcW w:w="694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6</w:t>
                  </w:r>
                </w:p>
                <w:p w:rsidR="00E301ED" w:rsidRPr="00764D54" w:rsidRDefault="00E301ED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</w:p>
                <w:p w:rsidR="00B210E5" w:rsidRPr="00764D54" w:rsidRDefault="00B210E5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</w:p>
                <w:p w:rsidR="00E301ED" w:rsidRPr="00764D54" w:rsidRDefault="00E301ED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1275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764D54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2 8 6</w:t>
                  </w:r>
                </w:p>
              </w:tc>
              <w:tc>
                <w:tcPr>
                  <w:tcW w:w="1418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DE0153" w:rsidP="00DE0153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BB3195">
                    <w:rPr>
                      <w:rFonts w:ascii="Verdana" w:hAnsi="Verdana"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992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DE0153" w:rsidRPr="00BB3195" w:rsidRDefault="00BB3195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B3195">
                    <w:rPr>
                      <w:rFonts w:ascii="Verdana" w:hAnsi="Verdana"/>
                      <w:sz w:val="20"/>
                      <w:szCs w:val="20"/>
                    </w:rPr>
                    <w:t>Ametal</w:t>
                  </w:r>
                </w:p>
                <w:p w:rsidR="00DE0153" w:rsidRPr="00BB3195" w:rsidRDefault="00DE0153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763509" w:rsidTr="00DE0153">
              <w:tc>
                <w:tcPr>
                  <w:tcW w:w="694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763509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763509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763509" w:rsidRPr="00BB3195" w:rsidRDefault="00763509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2 7</w:t>
                  </w:r>
                </w:p>
              </w:tc>
              <w:tc>
                <w:tcPr>
                  <w:tcW w:w="1418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763509" w:rsidRPr="00BB3195" w:rsidRDefault="00763509" w:rsidP="00DE0153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F</w:t>
                  </w:r>
                </w:p>
              </w:tc>
              <w:tc>
                <w:tcPr>
                  <w:tcW w:w="992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763509" w:rsidRPr="00764D54" w:rsidRDefault="00764D54" w:rsidP="00AA7BF3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4D54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Ametal</w:t>
                  </w:r>
                </w:p>
                <w:p w:rsidR="00763509" w:rsidRDefault="00763509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  <w:p w:rsidR="00763509" w:rsidRPr="00BB3195" w:rsidRDefault="00763509" w:rsidP="00AA7BF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:rsidR="006030B2" w:rsidRDefault="006030B2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56240" w:rsidRDefault="00B56240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cümlelerin numarasını uygun tabelaya yazınız.</w:t>
            </w:r>
            <w:r w:rsidR="008777A3"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:rsidR="006030B2" w:rsidRDefault="00D4740F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bookmarkStart w:id="0" w:name="_GoBack"/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96449" cy="1337021"/>
                  <wp:effectExtent l="0" t="0" r="0" b="0"/>
                  <wp:docPr id="4" name="Resim 4" descr="E:\Masaüstü\METAL AMETAL YARIMET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METAL AMETAL YARIMET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3267" cy="1339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6030B2" w:rsidRDefault="006030B2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030B2" w:rsidRPr="00B210E5" w:rsidRDefault="00AB1630" w:rsidP="00AA7BF3">
            <w:pPr>
              <w:rPr>
                <w:rFonts w:ascii="Verdana" w:hAnsi="Verdana"/>
                <w:sz w:val="20"/>
                <w:szCs w:val="20"/>
              </w:rPr>
            </w:pPr>
            <w:r w:rsidRPr="00B210E5">
              <w:rPr>
                <w:rFonts w:ascii="Verdana" w:hAnsi="Verdana"/>
                <w:sz w:val="20"/>
                <w:szCs w:val="20"/>
              </w:rPr>
              <w:t>1.</w:t>
            </w:r>
            <w:r w:rsidR="00B210E5" w:rsidRPr="00B210E5">
              <w:rPr>
                <w:rFonts w:ascii="Verdana" w:hAnsi="Verdana"/>
                <w:sz w:val="20"/>
                <w:szCs w:val="20"/>
              </w:rPr>
              <w:t>Oda koşullarında cıva hariç katı haldedirler.</w:t>
            </w:r>
          </w:p>
          <w:p w:rsidR="00AB1630" w:rsidRPr="00B210E5" w:rsidRDefault="00AB1630" w:rsidP="00AA7BF3">
            <w:pPr>
              <w:rPr>
                <w:rFonts w:ascii="Verdana" w:hAnsi="Verdana"/>
                <w:sz w:val="20"/>
                <w:szCs w:val="20"/>
              </w:rPr>
            </w:pPr>
            <w:r w:rsidRPr="00B210E5">
              <w:rPr>
                <w:rFonts w:ascii="Verdana" w:hAnsi="Verdana"/>
                <w:sz w:val="20"/>
                <w:szCs w:val="20"/>
              </w:rPr>
              <w:t>2.</w:t>
            </w:r>
            <w:r w:rsidR="00B210E5" w:rsidRPr="00B210E5">
              <w:rPr>
                <w:rFonts w:ascii="Verdana" w:hAnsi="Verdana"/>
                <w:sz w:val="20"/>
                <w:szCs w:val="20"/>
              </w:rPr>
              <w:t>Parlak ya da mat olabilir.</w:t>
            </w:r>
          </w:p>
          <w:p w:rsidR="00AB1630" w:rsidRPr="00B210E5" w:rsidRDefault="00AB1630" w:rsidP="00AA7BF3">
            <w:pPr>
              <w:rPr>
                <w:rFonts w:ascii="Verdana" w:hAnsi="Verdana"/>
                <w:sz w:val="20"/>
                <w:szCs w:val="20"/>
              </w:rPr>
            </w:pPr>
            <w:r w:rsidRPr="00B210E5">
              <w:rPr>
                <w:rFonts w:ascii="Verdana" w:hAnsi="Verdana"/>
                <w:sz w:val="20"/>
                <w:szCs w:val="20"/>
              </w:rPr>
              <w:t>3.</w:t>
            </w:r>
            <w:r w:rsidR="00B210E5" w:rsidRPr="00B210E5">
              <w:rPr>
                <w:rFonts w:ascii="Verdana" w:hAnsi="Verdana"/>
                <w:sz w:val="20"/>
                <w:szCs w:val="20"/>
              </w:rPr>
              <w:t>Tel ve levha haline gelebilir.</w:t>
            </w:r>
          </w:p>
          <w:p w:rsidR="00B56F7F" w:rsidRPr="00B210E5" w:rsidRDefault="00B56F7F" w:rsidP="00AA7BF3">
            <w:pPr>
              <w:rPr>
                <w:rFonts w:ascii="Verdana" w:hAnsi="Verdana"/>
                <w:sz w:val="20"/>
                <w:szCs w:val="20"/>
              </w:rPr>
            </w:pPr>
            <w:r w:rsidRPr="00B210E5">
              <w:rPr>
                <w:rFonts w:ascii="Verdana" w:hAnsi="Verdana"/>
                <w:sz w:val="20"/>
                <w:szCs w:val="20"/>
              </w:rPr>
              <w:t>4.</w:t>
            </w:r>
            <w:r w:rsidR="00B210E5" w:rsidRPr="00B210E5">
              <w:rPr>
                <w:rFonts w:ascii="Verdana" w:hAnsi="Verdana"/>
                <w:sz w:val="20"/>
                <w:szCs w:val="20"/>
              </w:rPr>
              <w:t>Elektrik ve ısıyı iyi iletmez.</w:t>
            </w:r>
          </w:p>
          <w:p w:rsidR="00AB1630" w:rsidRPr="00B210E5" w:rsidRDefault="00AB1630" w:rsidP="00AA7BF3">
            <w:pPr>
              <w:rPr>
                <w:rFonts w:ascii="Verdana" w:hAnsi="Verdana"/>
                <w:sz w:val="20"/>
                <w:szCs w:val="20"/>
              </w:rPr>
            </w:pPr>
            <w:r w:rsidRPr="00B210E5">
              <w:rPr>
                <w:rFonts w:ascii="Verdana" w:hAnsi="Verdana"/>
                <w:sz w:val="20"/>
                <w:szCs w:val="20"/>
              </w:rPr>
              <w:t>5.</w:t>
            </w:r>
            <w:r w:rsidR="00B210E5" w:rsidRPr="00B210E5">
              <w:rPr>
                <w:rFonts w:ascii="Verdana" w:hAnsi="Verdana"/>
                <w:sz w:val="20"/>
                <w:szCs w:val="20"/>
              </w:rPr>
              <w:t>Kırılgandır.</w:t>
            </w:r>
          </w:p>
          <w:p w:rsidR="00AB1630" w:rsidRPr="00B210E5" w:rsidRDefault="00AB1630" w:rsidP="00AA7BF3">
            <w:pPr>
              <w:rPr>
                <w:rFonts w:ascii="Verdana" w:hAnsi="Verdana"/>
                <w:sz w:val="20"/>
                <w:szCs w:val="20"/>
              </w:rPr>
            </w:pPr>
            <w:r w:rsidRPr="00B210E5">
              <w:rPr>
                <w:rFonts w:ascii="Verdana" w:hAnsi="Verdana"/>
                <w:sz w:val="20"/>
                <w:szCs w:val="20"/>
              </w:rPr>
              <w:t>6.</w:t>
            </w:r>
            <w:r w:rsidR="000E3B5B">
              <w:rPr>
                <w:rFonts w:ascii="Verdana" w:hAnsi="Verdana"/>
                <w:sz w:val="20"/>
                <w:szCs w:val="20"/>
              </w:rPr>
              <w:t>Periyodik tablonun s</w:t>
            </w:r>
            <w:r w:rsidR="00067FA7">
              <w:rPr>
                <w:rFonts w:ascii="Verdana" w:hAnsi="Verdana"/>
                <w:sz w:val="20"/>
                <w:szCs w:val="20"/>
              </w:rPr>
              <w:t>ağ</w:t>
            </w:r>
            <w:r w:rsidR="000E3B5B">
              <w:rPr>
                <w:rFonts w:ascii="Verdana" w:hAnsi="Verdana"/>
                <w:sz w:val="20"/>
                <w:szCs w:val="20"/>
              </w:rPr>
              <w:t xml:space="preserve"> kısmında bulunur.</w:t>
            </w:r>
          </w:p>
          <w:p w:rsidR="00AB1630" w:rsidRPr="00B210E5" w:rsidRDefault="00AB1630" w:rsidP="00AA7BF3">
            <w:pPr>
              <w:rPr>
                <w:rFonts w:ascii="Verdana" w:hAnsi="Verdana"/>
                <w:sz w:val="20"/>
                <w:szCs w:val="20"/>
              </w:rPr>
            </w:pPr>
            <w:r w:rsidRPr="00B210E5">
              <w:rPr>
                <w:rFonts w:ascii="Verdana" w:hAnsi="Verdana"/>
                <w:sz w:val="20"/>
                <w:szCs w:val="20"/>
              </w:rPr>
              <w:t>7.</w:t>
            </w:r>
            <w:r w:rsidR="00067FA7">
              <w:rPr>
                <w:rFonts w:ascii="Verdana" w:hAnsi="Verdana"/>
                <w:sz w:val="20"/>
                <w:szCs w:val="20"/>
              </w:rPr>
              <w:t>Elektrik ve ısıyı ametallerden daha fazla iletir.</w:t>
            </w:r>
          </w:p>
          <w:p w:rsidR="00AB1630" w:rsidRPr="00B210E5" w:rsidRDefault="00067FA7" w:rsidP="00AA7BF3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8.Parlaktır. </w:t>
            </w:r>
          </w:p>
          <w:p w:rsidR="00456BB5" w:rsidRDefault="00456BB5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56F7F" w:rsidRDefault="00B56F7F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Aşağıdaki iyonların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nötr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hallerinin elektron dağılımlarını çizerek periyodik tablodaki yerlerini yazınız.</w:t>
            </w:r>
            <w:r w:rsidR="008777A3">
              <w:rPr>
                <w:rFonts w:ascii="Verdana" w:hAnsi="Verdana"/>
                <w:b/>
                <w:sz w:val="20"/>
                <w:szCs w:val="20"/>
              </w:rPr>
              <w:t>(</w:t>
            </w:r>
            <w:r w:rsidR="00456BB5">
              <w:rPr>
                <w:rFonts w:ascii="Verdana" w:hAnsi="Verdana"/>
                <w:b/>
                <w:sz w:val="20"/>
                <w:szCs w:val="20"/>
              </w:rPr>
              <w:t>4</w:t>
            </w:r>
            <w:r w:rsidR="008777A3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B56F7F" w:rsidRDefault="00B56F7F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030B2" w:rsidRDefault="005F0D64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88766" cy="1967112"/>
                  <wp:effectExtent l="0" t="0" r="6985" b="0"/>
                  <wp:docPr id="8" name="Resim 8" descr="E:\Masaüstü\PERİYODİK TABLODA Y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PERİYODİK TABLODA Y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996" cy="1971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696D" w:rsidRDefault="00D3696D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030B2" w:rsidRDefault="007051C5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periyodik tablo ile ilgili özelliklerin başındaki kutucuğa uygun numarayı yazınız.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>(8x1p)</w:t>
            </w:r>
          </w:p>
          <w:p w:rsidR="006030B2" w:rsidRDefault="007051C5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42641" cy="1974797"/>
                  <wp:effectExtent l="0" t="0" r="0" b="6985"/>
                  <wp:docPr id="10" name="Resim 10" descr="E:\Masaüstü\periyodik tablo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periyodik tablo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734" cy="1979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6BB5" w:rsidRDefault="00456BB5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030B2" w:rsidRDefault="00FB081C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19502" cy="1959429"/>
                  <wp:effectExtent l="0" t="0" r="0" b="3175"/>
                  <wp:docPr id="2" name="Resim 2" descr="E:\Masaüstü\periyodik tablo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periyodik tablo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2605" cy="1961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0B2" w:rsidRDefault="006030B2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56BB5" w:rsidRDefault="00456BB5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56BB5" w:rsidRDefault="00456BB5" w:rsidP="00AA7BF3">
            <w:pPr>
              <w:rPr>
                <w:rFonts w:ascii="Verdana" w:hAnsi="Verdana"/>
                <w:sz w:val="20"/>
                <w:szCs w:val="20"/>
              </w:rPr>
            </w:pPr>
          </w:p>
          <w:p w:rsidR="006030B2" w:rsidRDefault="007B5AE8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 w:rsidRPr="007B5AE8">
              <w:rPr>
                <w:rFonts w:ascii="Verdana" w:hAnsi="Verdana"/>
                <w:sz w:val="20"/>
                <w:szCs w:val="20"/>
              </w:rPr>
              <w:t>Aşağıdaki cümlelerde elementlerle ilgili bilgiler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Buna göre harflerle gösterilen elementleri periyodik tablo kesitlerine yerleştiriniz.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>(3x</w:t>
            </w:r>
            <w:r w:rsidR="00133878">
              <w:rPr>
                <w:rFonts w:ascii="Verdana" w:hAnsi="Verdana"/>
                <w:b/>
                <w:sz w:val="20"/>
                <w:szCs w:val="20"/>
              </w:rPr>
              <w:t>3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6030B2" w:rsidRDefault="006030B2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02B83" w:rsidRDefault="004B721C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19502" cy="3780544"/>
                  <wp:effectExtent l="0" t="0" r="0" b="0"/>
                  <wp:docPr id="15" name="Resim 15" descr="E:\Masaüstü\periyotta yer bul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Masaüstü\periyotta yer bul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1409" cy="3782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436A" w:rsidRDefault="00E9436A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56BB5" w:rsidRDefault="00456BB5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9436A" w:rsidRDefault="00E9436A" w:rsidP="00E9436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9BDEE9B" wp14:editId="567778FD">
                  <wp:extent cx="3323236" cy="1329338"/>
                  <wp:effectExtent l="0" t="0" r="0" b="4445"/>
                  <wp:docPr id="16" name="Resim 16" descr="E:\Masaüstü\TANECİK HAREKER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TANECİK HAREKER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2962" cy="1333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436A" w:rsidRDefault="00E9436A" w:rsidP="00E9436A">
            <w:pPr>
              <w:rPr>
                <w:rFonts w:ascii="Verdana" w:hAnsi="Verdana"/>
                <w:sz w:val="20"/>
                <w:szCs w:val="20"/>
              </w:rPr>
            </w:pPr>
            <w:r w:rsidRPr="00350622">
              <w:rPr>
                <w:rFonts w:ascii="Verdana" w:hAnsi="Verdana"/>
                <w:sz w:val="20"/>
                <w:szCs w:val="20"/>
              </w:rPr>
              <w:t>Yukarıda özdeş kaplarda bulunan X,Y ve Z gazlarının taneciklerinin hareketi verilmiştir.</w:t>
            </w:r>
          </w:p>
          <w:p w:rsidR="00456BB5" w:rsidRPr="00350622" w:rsidRDefault="00456BB5" w:rsidP="00E9436A">
            <w:pPr>
              <w:rPr>
                <w:rFonts w:ascii="Verdana" w:hAnsi="Verdana"/>
                <w:sz w:val="20"/>
                <w:szCs w:val="20"/>
              </w:rPr>
            </w:pPr>
          </w:p>
          <w:p w:rsidR="00E9436A" w:rsidRDefault="00E9436A" w:rsidP="00E9436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 cümlelerin sonunu </w:t>
            </w:r>
            <w:r w:rsidRPr="00350622">
              <w:rPr>
                <w:rFonts w:ascii="Verdana" w:hAnsi="Verdana"/>
                <w:b/>
                <w:sz w:val="20"/>
                <w:szCs w:val="20"/>
                <w:u w:val="single"/>
              </w:rPr>
              <w:t>fazladır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ya da </w:t>
            </w:r>
            <w:r w:rsidRPr="00350622">
              <w:rPr>
                <w:rFonts w:ascii="Verdana" w:hAnsi="Verdana"/>
                <w:b/>
                <w:sz w:val="20"/>
                <w:szCs w:val="20"/>
                <w:u w:val="single"/>
              </w:rPr>
              <w:t>azdır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kelimeleri ile tamamlayınız.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>(3x1p)</w:t>
            </w:r>
          </w:p>
          <w:p w:rsidR="00E9436A" w:rsidRPr="00350622" w:rsidRDefault="00E9436A" w:rsidP="00E9436A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350622">
              <w:rPr>
                <w:rFonts w:ascii="Verdana" w:hAnsi="Verdana"/>
                <w:sz w:val="20"/>
                <w:szCs w:val="20"/>
              </w:rPr>
              <w:t>Y gazının basıncı, Z gazının basıncından …</w:t>
            </w:r>
            <w:r w:rsidR="00EC07C3" w:rsidRPr="00EC07C3">
              <w:rPr>
                <w:rFonts w:ascii="Verdana" w:hAnsi="Verdana"/>
                <w:color w:val="FF0000"/>
                <w:sz w:val="20"/>
                <w:szCs w:val="20"/>
              </w:rPr>
              <w:t>fazladır</w:t>
            </w:r>
            <w:proofErr w:type="gramStart"/>
            <w:r w:rsidRPr="00350622">
              <w:rPr>
                <w:rFonts w:ascii="Verdana" w:hAnsi="Verdana"/>
                <w:sz w:val="20"/>
                <w:szCs w:val="20"/>
              </w:rPr>
              <w:t>……………………….</w:t>
            </w:r>
            <w:proofErr w:type="gramEnd"/>
          </w:p>
          <w:p w:rsidR="00E9436A" w:rsidRPr="00350622" w:rsidRDefault="00E9436A" w:rsidP="00E9436A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350622">
              <w:rPr>
                <w:rFonts w:ascii="Verdana" w:hAnsi="Verdana"/>
                <w:sz w:val="20"/>
                <w:szCs w:val="20"/>
              </w:rPr>
              <w:t xml:space="preserve">Z gazının basıncı, X gazının basıncından </w:t>
            </w:r>
            <w:proofErr w:type="gramStart"/>
            <w:r w:rsidRPr="00350622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EC07C3" w:rsidRPr="00EC07C3">
              <w:rPr>
                <w:rFonts w:ascii="Verdana" w:hAnsi="Verdana"/>
                <w:color w:val="FF0000"/>
                <w:sz w:val="20"/>
                <w:szCs w:val="20"/>
              </w:rPr>
              <w:t>azdır</w:t>
            </w:r>
            <w:r w:rsidRPr="00350622">
              <w:rPr>
                <w:rFonts w:ascii="Verdana" w:hAnsi="Verdana"/>
                <w:sz w:val="20"/>
                <w:szCs w:val="20"/>
              </w:rPr>
              <w:t>…………………….</w:t>
            </w:r>
          </w:p>
          <w:p w:rsidR="00EC07C3" w:rsidRDefault="00E9436A" w:rsidP="00E9436A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350622">
              <w:rPr>
                <w:rFonts w:ascii="Verdana" w:hAnsi="Verdana"/>
                <w:sz w:val="20"/>
                <w:szCs w:val="20"/>
              </w:rPr>
              <w:t>X gazının basıncı, Y gazının basıncından</w:t>
            </w:r>
          </w:p>
          <w:p w:rsidR="00E9436A" w:rsidRPr="00350622" w:rsidRDefault="00E9436A" w:rsidP="00EC07C3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r w:rsidRPr="00350622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350622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EC07C3">
              <w:rPr>
                <w:rFonts w:ascii="Verdana" w:hAnsi="Verdana"/>
                <w:sz w:val="20"/>
                <w:szCs w:val="20"/>
              </w:rPr>
              <w:t xml:space="preserve"> </w:t>
            </w:r>
            <w:r w:rsidR="00EC07C3" w:rsidRPr="00EC07C3">
              <w:rPr>
                <w:rFonts w:ascii="Verdana" w:hAnsi="Verdana"/>
                <w:color w:val="FF0000"/>
                <w:sz w:val="20"/>
                <w:szCs w:val="20"/>
              </w:rPr>
              <w:t xml:space="preserve">azdır </w:t>
            </w:r>
            <w:proofErr w:type="gramStart"/>
            <w:r w:rsidRPr="00350622">
              <w:rPr>
                <w:rFonts w:ascii="Verdana" w:hAnsi="Verdana"/>
                <w:sz w:val="20"/>
                <w:szCs w:val="20"/>
              </w:rPr>
              <w:t>…………………….</w:t>
            </w:r>
            <w:proofErr w:type="gramEnd"/>
          </w:p>
          <w:p w:rsidR="00002B83" w:rsidRDefault="00002B83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56BB5" w:rsidRDefault="00456BB5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56BB5" w:rsidRDefault="00456BB5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56BB5" w:rsidRDefault="00456BB5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02B83" w:rsidRDefault="00456BB5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4980" w:dyaOrig="3750">
                <v:shape id="_x0000_i1025" type="#_x0000_t75" style="width:253.5pt;height:162.75pt" o:ole="">
                  <v:imagedata r:id="rId13" o:title=""/>
                </v:shape>
                <o:OLEObject Type="Embed" ProgID="PBrush" ShapeID="_x0000_i1025" DrawAspect="Content" ObjectID="_1481990028" r:id="rId14"/>
              </w:object>
            </w:r>
          </w:p>
          <w:p w:rsidR="00002B83" w:rsidRPr="007D069F" w:rsidRDefault="007D069F" w:rsidP="00AA7BF3">
            <w:pPr>
              <w:rPr>
                <w:rFonts w:ascii="Verdana" w:hAnsi="Verdana"/>
                <w:sz w:val="20"/>
                <w:szCs w:val="20"/>
              </w:rPr>
            </w:pPr>
            <w:r w:rsidRPr="007D069F">
              <w:rPr>
                <w:rFonts w:ascii="Verdana" w:hAnsi="Verdana"/>
                <w:sz w:val="20"/>
                <w:szCs w:val="20"/>
                <w:u w:val="single"/>
              </w:rPr>
              <w:t>Yüzey alanları eşit</w:t>
            </w:r>
            <w:r w:rsidRPr="007D069F">
              <w:rPr>
                <w:rFonts w:ascii="Verdana" w:hAnsi="Verdana"/>
                <w:sz w:val="20"/>
                <w:szCs w:val="20"/>
              </w:rPr>
              <w:t xml:space="preserve"> küp şeklindeki X,Y ve Z cisimlerinin ağırlıkları yukarıdaki gibi ölçülüyor.</w:t>
            </w:r>
          </w:p>
          <w:p w:rsidR="00002B83" w:rsidRDefault="00002B83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02B83" w:rsidRDefault="007D069F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 boşlukları uygun kelimeleri yazınız.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 xml:space="preserve"> (4x1p)</w:t>
            </w:r>
          </w:p>
          <w:p w:rsidR="00A02C55" w:rsidRDefault="00A02C55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18684" cy="2858460"/>
                  <wp:effectExtent l="0" t="0" r="1270" b="0"/>
                  <wp:docPr id="26" name="Resim 26" descr="E:\Masaüstü\basınçÖLÇÜ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Masaüstü\basınçÖLÇÜM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524"/>
                          <a:stretch/>
                        </pic:blipFill>
                        <pic:spPr bwMode="auto">
                          <a:xfrm>
                            <a:off x="0" y="0"/>
                            <a:ext cx="3218509" cy="2858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02C55" w:rsidRDefault="00A02C55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02C55" w:rsidRDefault="00A02C55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030B2" w:rsidRDefault="006030B2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soruların cevaplarını işaretleyiniz.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 xml:space="preserve"> (4x</w:t>
            </w:r>
            <w:r w:rsidR="00EC53A4">
              <w:rPr>
                <w:rFonts w:ascii="Verdana" w:hAnsi="Verdana"/>
                <w:b/>
                <w:sz w:val="20"/>
                <w:szCs w:val="20"/>
              </w:rPr>
              <w:t>2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460A39" w:rsidRDefault="00460A39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6030B2" w:rsidRPr="00C65ABF" w:rsidRDefault="006030B2" w:rsidP="00460A3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C65ABF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3769570" wp14:editId="474FA362">
                  <wp:extent cx="2236053" cy="1444598"/>
                  <wp:effectExtent l="0" t="0" r="0" b="3810"/>
                  <wp:docPr id="1" name="Resim 1" descr="E:\Masaüstü\bakteri çoğalma petri kab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bakteri çoğalma petri kab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336" cy="145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5607" w:rsidRDefault="005D5607" w:rsidP="006030B2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6030B2" w:rsidRPr="005D5607" w:rsidRDefault="006030B2" w:rsidP="006030B2">
            <w:pPr>
              <w:rPr>
                <w:rFonts w:ascii="Verdana" w:hAnsi="Verdana" w:cs="Tahoma"/>
                <w:sz w:val="20"/>
                <w:szCs w:val="20"/>
              </w:rPr>
            </w:pPr>
            <w:r w:rsidRPr="005D5607">
              <w:rPr>
                <w:rFonts w:ascii="Verdana" w:hAnsi="Verdana" w:cs="Tahoma"/>
                <w:sz w:val="20"/>
                <w:szCs w:val="20"/>
              </w:rPr>
              <w:t>Laboratuvarda yapılan çalışmalar</w:t>
            </w:r>
            <w:r w:rsidR="00F116BB" w:rsidRPr="005D5607">
              <w:rPr>
                <w:rFonts w:ascii="Verdana" w:hAnsi="Verdana" w:cs="Tahoma"/>
                <w:sz w:val="20"/>
                <w:szCs w:val="20"/>
              </w:rPr>
              <w:t xml:space="preserve"> sonucunda K ve L bakterilerinin</w:t>
            </w:r>
            <w:r w:rsidRPr="005D5607">
              <w:rPr>
                <w:rFonts w:ascii="Verdana" w:hAnsi="Verdana" w:cs="Tahoma"/>
                <w:sz w:val="20"/>
                <w:szCs w:val="20"/>
              </w:rPr>
              <w:t xml:space="preserve"> bölünme süreleri yukarıda </w:t>
            </w:r>
            <w:r w:rsidR="00F116BB" w:rsidRPr="005D5607">
              <w:rPr>
                <w:rFonts w:ascii="Verdana" w:hAnsi="Verdana" w:cs="Tahoma"/>
                <w:sz w:val="20"/>
                <w:szCs w:val="20"/>
              </w:rPr>
              <w:t>gibi bulunmuştur.</w:t>
            </w:r>
          </w:p>
          <w:p w:rsidR="006030B2" w:rsidRPr="005D5607" w:rsidRDefault="006030B2" w:rsidP="006030B2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5D5607">
              <w:rPr>
                <w:rFonts w:ascii="Verdana" w:hAnsi="Verdana" w:cs="Tahoma"/>
                <w:b/>
                <w:sz w:val="20"/>
                <w:szCs w:val="20"/>
              </w:rPr>
              <w:t xml:space="preserve">Buna göre K ve L bakterilerinin sayıları </w:t>
            </w:r>
            <w:r w:rsidR="000C47A9" w:rsidRPr="005D5607">
              <w:rPr>
                <w:rFonts w:ascii="Verdana" w:hAnsi="Verdana" w:cs="Tahoma"/>
                <w:b/>
                <w:sz w:val="20"/>
                <w:szCs w:val="20"/>
              </w:rPr>
              <w:t xml:space="preserve">1 saat sonra </w:t>
            </w:r>
            <w:r w:rsidRPr="005D5607">
              <w:rPr>
                <w:rFonts w:ascii="Verdana" w:hAnsi="Verdana" w:cs="Tahoma"/>
                <w:b/>
                <w:sz w:val="20"/>
                <w:szCs w:val="20"/>
              </w:rPr>
              <w:t>aşağıdakilerden hangisindeki gibi olur?</w:t>
            </w:r>
          </w:p>
          <w:p w:rsidR="006030B2" w:rsidRPr="005D5607" w:rsidRDefault="000C47A9" w:rsidP="006030B2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5D5607">
              <w:rPr>
                <w:rFonts w:ascii="Verdana" w:hAnsi="Verdana" w:cs="Tahoma"/>
                <w:b/>
                <w:sz w:val="20"/>
                <w:szCs w:val="20"/>
              </w:rPr>
              <w:t xml:space="preserve">            </w:t>
            </w:r>
            <w:r w:rsidR="006030B2" w:rsidRPr="005D5607">
              <w:rPr>
                <w:rFonts w:ascii="Verdana" w:hAnsi="Verdana" w:cs="Tahoma"/>
                <w:b/>
                <w:sz w:val="20"/>
                <w:szCs w:val="20"/>
              </w:rPr>
              <w:t xml:space="preserve">  </w:t>
            </w:r>
            <w:r w:rsidR="006030B2" w:rsidRPr="005D5607">
              <w:rPr>
                <w:rFonts w:ascii="Verdana" w:hAnsi="Verdana" w:cs="Tahoma"/>
                <w:b/>
                <w:sz w:val="20"/>
                <w:szCs w:val="20"/>
                <w:u w:val="single"/>
              </w:rPr>
              <w:t>K</w:t>
            </w:r>
            <w:r w:rsidR="006030B2" w:rsidRPr="005D5607">
              <w:rPr>
                <w:rFonts w:ascii="Verdana" w:hAnsi="Verdana" w:cs="Tahoma"/>
                <w:b/>
                <w:sz w:val="20"/>
                <w:szCs w:val="20"/>
              </w:rPr>
              <w:t xml:space="preserve">                   </w:t>
            </w:r>
            <w:r w:rsidR="006030B2" w:rsidRPr="005D5607">
              <w:rPr>
                <w:rFonts w:ascii="Verdana" w:hAnsi="Verdana" w:cs="Tahoma"/>
                <w:b/>
                <w:sz w:val="20"/>
                <w:szCs w:val="20"/>
                <w:u w:val="single"/>
              </w:rPr>
              <w:t>L</w:t>
            </w:r>
          </w:p>
          <w:p w:rsidR="006030B2" w:rsidRPr="005D5607" w:rsidRDefault="006030B2" w:rsidP="006030B2">
            <w:pPr>
              <w:rPr>
                <w:rFonts w:ascii="Verdana" w:hAnsi="Verdana" w:cs="Tahoma"/>
                <w:sz w:val="20"/>
                <w:szCs w:val="20"/>
              </w:rPr>
            </w:pPr>
            <w:r w:rsidRPr="00EC07C3">
              <w:rPr>
                <w:rFonts w:ascii="Verdana" w:hAnsi="Verdana" w:cs="Tahoma"/>
                <w:sz w:val="20"/>
                <w:szCs w:val="20"/>
                <w:highlight w:val="red"/>
              </w:rPr>
              <w:t>A)</w:t>
            </w:r>
            <w:r w:rsidRPr="005D5607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r w:rsidR="000C47A9" w:rsidRPr="005D5607">
              <w:rPr>
                <w:rFonts w:ascii="Verdana" w:hAnsi="Verdana" w:cs="Tahoma"/>
                <w:sz w:val="20"/>
                <w:szCs w:val="20"/>
              </w:rPr>
              <w:t xml:space="preserve">       64                   8</w:t>
            </w:r>
          </w:p>
          <w:p w:rsidR="006030B2" w:rsidRPr="005D5607" w:rsidRDefault="006030B2" w:rsidP="006030B2">
            <w:pPr>
              <w:rPr>
                <w:rFonts w:ascii="Verdana" w:hAnsi="Verdana" w:cs="Tahoma"/>
                <w:sz w:val="20"/>
                <w:szCs w:val="20"/>
              </w:rPr>
            </w:pPr>
            <w:r w:rsidRPr="005D5607">
              <w:rPr>
                <w:rFonts w:ascii="Verdana" w:hAnsi="Verdana" w:cs="Tahoma"/>
                <w:sz w:val="20"/>
                <w:szCs w:val="20"/>
              </w:rPr>
              <w:t>B)</w:t>
            </w:r>
            <w:r w:rsidR="000C47A9" w:rsidRPr="005D5607">
              <w:rPr>
                <w:rFonts w:ascii="Verdana" w:hAnsi="Verdana" w:cs="Tahoma"/>
                <w:sz w:val="20"/>
                <w:szCs w:val="20"/>
              </w:rPr>
              <w:t xml:space="preserve">        12                   8</w:t>
            </w:r>
          </w:p>
          <w:p w:rsidR="006030B2" w:rsidRPr="005D5607" w:rsidRDefault="006030B2" w:rsidP="006030B2">
            <w:pPr>
              <w:rPr>
                <w:rFonts w:ascii="Verdana" w:hAnsi="Verdana" w:cs="Tahoma"/>
                <w:sz w:val="20"/>
                <w:szCs w:val="20"/>
              </w:rPr>
            </w:pPr>
            <w:r w:rsidRPr="005D5607">
              <w:rPr>
                <w:rFonts w:ascii="Verdana" w:hAnsi="Verdana" w:cs="Tahoma"/>
                <w:sz w:val="20"/>
                <w:szCs w:val="20"/>
              </w:rPr>
              <w:t>C)</w:t>
            </w:r>
            <w:r w:rsidR="000C47A9" w:rsidRPr="005D5607">
              <w:rPr>
                <w:rFonts w:ascii="Verdana" w:hAnsi="Verdana" w:cs="Tahoma"/>
                <w:sz w:val="20"/>
                <w:szCs w:val="20"/>
              </w:rPr>
              <w:t xml:space="preserve">        64                   6</w:t>
            </w:r>
          </w:p>
          <w:p w:rsidR="006030B2" w:rsidRPr="005D5607" w:rsidRDefault="006030B2" w:rsidP="006030B2">
            <w:pPr>
              <w:rPr>
                <w:rFonts w:ascii="Verdana" w:hAnsi="Verdana" w:cs="Tahoma"/>
                <w:sz w:val="20"/>
                <w:szCs w:val="20"/>
              </w:rPr>
            </w:pPr>
            <w:r w:rsidRPr="005D5607">
              <w:rPr>
                <w:rFonts w:ascii="Verdana" w:hAnsi="Verdana" w:cs="Tahoma"/>
                <w:sz w:val="20"/>
                <w:szCs w:val="20"/>
              </w:rPr>
              <w:t>D)</w:t>
            </w:r>
            <w:r w:rsidR="000C47A9" w:rsidRPr="005D5607">
              <w:rPr>
                <w:rFonts w:ascii="Verdana" w:hAnsi="Verdana" w:cs="Tahoma"/>
                <w:sz w:val="20"/>
                <w:szCs w:val="20"/>
              </w:rPr>
              <w:t xml:space="preserve">         8                   64</w:t>
            </w:r>
          </w:p>
          <w:p w:rsidR="007D069F" w:rsidRPr="005D5607" w:rsidRDefault="007D069F" w:rsidP="006030B2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5D5607" w:rsidRDefault="005D5607" w:rsidP="006030B2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5D5607" w:rsidRDefault="005D5607" w:rsidP="006030B2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5D5607" w:rsidRPr="00C65ABF" w:rsidRDefault="005D5607" w:rsidP="006030B2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5D5607" w:rsidRDefault="00460A39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2.</w:t>
            </w:r>
          </w:p>
          <w:p w:rsidR="00AA7BF3" w:rsidRDefault="005D5607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t xml:space="preserve"> </w:t>
            </w:r>
            <w:r>
              <w:object w:dxaOrig="8130" w:dyaOrig="2655">
                <v:shape id="_x0000_i1026" type="#_x0000_t75" style="width:258.95pt;height:111.95pt" o:ole="">
                  <v:imagedata r:id="rId17" o:title=""/>
                </v:shape>
                <o:OLEObject Type="Embed" ProgID="PBrush" ShapeID="_x0000_i1026" DrawAspect="Content" ObjectID="_1481990029" r:id="rId18"/>
              </w:object>
            </w:r>
          </w:p>
          <w:p w:rsidR="00AA7BF3" w:rsidRDefault="00AA7BF3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A7BF3" w:rsidRDefault="00B94C3D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Yukarıda elektron dizilimleri verilen K,L,M elementlerinin periyodik tablodaki yerleri aşağıdakilerden hangisi olabilir?</w:t>
            </w:r>
          </w:p>
          <w:p w:rsidR="00B94C3D" w:rsidRDefault="00B94C3D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A7BF3" w:rsidRDefault="005D5607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9585" w:dyaOrig="2130">
                <v:shape id="_x0000_i1027" type="#_x0000_t75" style="width:261.4pt;height:96.2pt" o:ole="">
                  <v:imagedata r:id="rId19" o:title=""/>
                </v:shape>
                <o:OLEObject Type="Embed" ProgID="PBrush" ShapeID="_x0000_i1027" DrawAspect="Content" ObjectID="_1481990030" r:id="rId20"/>
              </w:object>
            </w:r>
          </w:p>
          <w:p w:rsidR="00AA7BF3" w:rsidRDefault="00AA7BF3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A7BF3" w:rsidRPr="00EC07C3" w:rsidRDefault="00EC07C3" w:rsidP="00AA7BF3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EC07C3">
              <w:rPr>
                <w:rFonts w:ascii="Verdana" w:hAnsi="Verdana"/>
                <w:b/>
                <w:color w:val="FF0000"/>
                <w:sz w:val="20"/>
                <w:szCs w:val="20"/>
              </w:rPr>
              <w:t>C</w:t>
            </w:r>
          </w:p>
          <w:p w:rsidR="00AA7BF3" w:rsidRDefault="00AA7BF3" w:rsidP="005D560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456" w:type="dxa"/>
            <w:tcBorders>
              <w:top w:val="thinThickSmallGap" w:sz="24" w:space="0" w:color="auto"/>
              <w:left w:val="single" w:sz="18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F32E0" w:rsidRDefault="00CF32E0" w:rsidP="00AA7B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Aşağıda </w:t>
            </w:r>
            <w:r w:rsidR="00525F9D">
              <w:rPr>
                <w:rFonts w:ascii="Verdana" w:hAnsi="Verdana"/>
                <w:b/>
                <w:sz w:val="20"/>
                <w:szCs w:val="20"/>
              </w:rPr>
              <w:t xml:space="preserve">elektron dizilimi verilen elementlerden aynı grupta bulunanları başındaki kutucuğa “√”, aynı periyotta bulunanların </w:t>
            </w:r>
            <w:r w:rsidR="00D53562">
              <w:rPr>
                <w:rFonts w:ascii="Verdana" w:hAnsi="Verdana"/>
                <w:b/>
                <w:sz w:val="20"/>
                <w:szCs w:val="20"/>
              </w:rPr>
              <w:t>başındaki kutucuğa</w:t>
            </w:r>
            <w:r w:rsidR="00525F9D">
              <w:rPr>
                <w:rFonts w:ascii="Verdana" w:hAnsi="Verdana"/>
                <w:b/>
                <w:sz w:val="20"/>
                <w:szCs w:val="20"/>
              </w:rPr>
              <w:t xml:space="preserve"> “X” işareti koyunuz.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>(6x</w:t>
            </w:r>
            <w:r w:rsidR="00456BB5"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>p)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8777A3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  <w:t>(</w:t>
            </w:r>
            <w:proofErr w:type="gramStart"/>
            <w:r w:rsidR="008777A3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  <w:t>(</w:t>
            </w:r>
            <w:proofErr w:type="gramEnd"/>
            <w:r w:rsidR="009D4FAB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88766" cy="2966037"/>
                  <wp:effectExtent l="0" t="0" r="6985" b="6350"/>
                  <wp:docPr id="13" name="Resim 13" descr="E:\Masaüstü\ELEKTRON DİZİLİM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Masaüstü\ELEKTRON DİZİLİM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308" cy="2973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4CB2" w:rsidRDefault="00364CB2" w:rsidP="00AA7B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67B85" w:rsidRDefault="00567B85" w:rsidP="00614FE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E3D07" w:rsidRPr="001E3D07" w:rsidRDefault="00FE437B" w:rsidP="00FE437B">
            <w:pPr>
              <w:rPr>
                <w:rFonts w:ascii="Verdana" w:hAnsi="Verdana"/>
                <w:sz w:val="20"/>
                <w:szCs w:val="20"/>
              </w:rPr>
            </w:pPr>
            <w:r w:rsidRPr="001E3D07">
              <w:rPr>
                <w:rFonts w:ascii="Verdana" w:hAnsi="Verdana"/>
                <w:sz w:val="20"/>
                <w:szCs w:val="20"/>
              </w:rPr>
              <w:t>Aşağıda</w:t>
            </w:r>
            <w:r w:rsidR="001E3D07" w:rsidRPr="001E3D07">
              <w:rPr>
                <w:rFonts w:ascii="Verdana" w:hAnsi="Verdana"/>
                <w:sz w:val="20"/>
                <w:szCs w:val="20"/>
              </w:rPr>
              <w:t xml:space="preserve"> X,Y,Z,T ve L atomlarının elektron</w:t>
            </w:r>
            <w:r w:rsidRPr="001E3D07">
              <w:rPr>
                <w:rFonts w:ascii="Verdana" w:hAnsi="Verdana"/>
                <w:sz w:val="20"/>
                <w:szCs w:val="20"/>
              </w:rPr>
              <w:t xml:space="preserve"> dağ</w:t>
            </w:r>
            <w:r w:rsidR="001E3D07" w:rsidRPr="001E3D07">
              <w:rPr>
                <w:rFonts w:ascii="Verdana" w:hAnsi="Verdana"/>
                <w:sz w:val="20"/>
                <w:szCs w:val="20"/>
              </w:rPr>
              <w:t>ı</w:t>
            </w:r>
            <w:r w:rsidRPr="001E3D07">
              <w:rPr>
                <w:rFonts w:ascii="Verdana" w:hAnsi="Verdana"/>
                <w:sz w:val="20"/>
                <w:szCs w:val="20"/>
              </w:rPr>
              <w:t xml:space="preserve">lımı </w:t>
            </w:r>
            <w:r w:rsidR="001E3D07" w:rsidRPr="001E3D07">
              <w:rPr>
                <w:rFonts w:ascii="Verdana" w:hAnsi="Verdana"/>
                <w:sz w:val="20"/>
                <w:szCs w:val="20"/>
              </w:rPr>
              <w:t xml:space="preserve">verilmiştir. </w:t>
            </w:r>
          </w:p>
          <w:p w:rsidR="001E3D07" w:rsidRDefault="001E3D07" w:rsidP="00FE437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X,Y,Z,T ve L atomları ile ilgili yanlış cümleleri doğru hale getirmek için yanlış kelimenin üzerini çizip doğrusunu noktalı yere yazınız.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 xml:space="preserve"> (6x</w:t>
            </w:r>
            <w:r w:rsidR="00456BB5"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1E3D07" w:rsidRDefault="001E3D07" w:rsidP="00FE437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42662" cy="2520363"/>
                  <wp:effectExtent l="0" t="0" r="0" b="0"/>
                  <wp:docPr id="9" name="Resim 9" descr="E:\Masaüstü\ELEKTRON DİZİLİMİ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ELEKTRON DİZİLİMİ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725" cy="2521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3D07" w:rsidRPr="00067FA7" w:rsidRDefault="00067FA7" w:rsidP="001E3D07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067FA7">
              <w:rPr>
                <w:rFonts w:ascii="Verdana" w:hAnsi="Verdana"/>
                <w:sz w:val="20"/>
                <w:szCs w:val="20"/>
              </w:rPr>
              <w:t xml:space="preserve">X ve Y arasında </w:t>
            </w:r>
            <w:r w:rsidRPr="00764D54">
              <w:rPr>
                <w:rFonts w:ascii="Verdana" w:hAnsi="Verdana"/>
                <w:sz w:val="20"/>
                <w:szCs w:val="20"/>
                <w:highlight w:val="red"/>
              </w:rPr>
              <w:t>kovalent</w:t>
            </w:r>
            <w:r w:rsidRPr="00067FA7">
              <w:rPr>
                <w:rFonts w:ascii="Verdana" w:hAnsi="Verdana"/>
                <w:sz w:val="20"/>
                <w:szCs w:val="20"/>
              </w:rPr>
              <w:t xml:space="preserve"> bağ oluşur. </w:t>
            </w:r>
            <w:proofErr w:type="gramStart"/>
            <w:r w:rsidRPr="00067FA7"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764D54" w:rsidRPr="00764D54">
              <w:rPr>
                <w:rFonts w:ascii="Verdana" w:hAnsi="Verdana"/>
                <w:color w:val="FF0000"/>
                <w:sz w:val="20"/>
                <w:szCs w:val="20"/>
              </w:rPr>
              <w:t>İyonik</w:t>
            </w:r>
            <w:r w:rsidRPr="00067FA7">
              <w:rPr>
                <w:rFonts w:ascii="Verdana" w:hAnsi="Verdana"/>
                <w:sz w:val="20"/>
                <w:szCs w:val="20"/>
              </w:rPr>
              <w:t>………………………..</w:t>
            </w:r>
          </w:p>
          <w:p w:rsidR="00067FA7" w:rsidRPr="00067FA7" w:rsidRDefault="00067FA7" w:rsidP="001E3D07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067FA7">
              <w:rPr>
                <w:rFonts w:ascii="Verdana" w:hAnsi="Verdana"/>
                <w:sz w:val="20"/>
                <w:szCs w:val="20"/>
              </w:rPr>
              <w:t xml:space="preserve">L ile Y arasında iyonik bağ </w:t>
            </w:r>
            <w:r w:rsidRPr="00764D54">
              <w:rPr>
                <w:rFonts w:ascii="Verdana" w:hAnsi="Verdana"/>
                <w:sz w:val="20"/>
                <w:szCs w:val="20"/>
                <w:highlight w:val="red"/>
              </w:rPr>
              <w:t>oluşur</w:t>
            </w:r>
            <w:r w:rsidR="008B7A7D">
              <w:rPr>
                <w:rFonts w:ascii="Verdana" w:hAnsi="Verdana"/>
                <w:sz w:val="20"/>
                <w:szCs w:val="20"/>
              </w:rPr>
              <w:t>.</w:t>
            </w:r>
            <w:r w:rsidRPr="00067FA7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067FA7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764D54" w:rsidRPr="00764D54">
              <w:rPr>
                <w:rFonts w:ascii="Verdana" w:hAnsi="Verdana"/>
                <w:color w:val="FF0000"/>
                <w:sz w:val="20"/>
                <w:szCs w:val="20"/>
              </w:rPr>
              <w:t>oluşmaz</w:t>
            </w:r>
            <w:r w:rsidRPr="00067FA7">
              <w:rPr>
                <w:rFonts w:ascii="Verdana" w:hAnsi="Verdana"/>
                <w:sz w:val="20"/>
                <w:szCs w:val="20"/>
              </w:rPr>
              <w:t>…………………………</w:t>
            </w:r>
          </w:p>
          <w:p w:rsidR="00067FA7" w:rsidRPr="00067FA7" w:rsidRDefault="00067FA7" w:rsidP="001E3D07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067FA7">
              <w:rPr>
                <w:rFonts w:ascii="Verdana" w:hAnsi="Verdana"/>
                <w:sz w:val="20"/>
                <w:szCs w:val="20"/>
              </w:rPr>
              <w:t xml:space="preserve">Y ile Z arasında </w:t>
            </w:r>
            <w:r w:rsidR="00133878" w:rsidRPr="00764D54">
              <w:rPr>
                <w:rFonts w:ascii="Verdana" w:hAnsi="Verdana"/>
                <w:sz w:val="20"/>
                <w:szCs w:val="20"/>
                <w:highlight w:val="red"/>
              </w:rPr>
              <w:t>kovalent</w:t>
            </w:r>
            <w:r w:rsidRPr="00764D54">
              <w:rPr>
                <w:rFonts w:ascii="Verdana" w:hAnsi="Verdana"/>
                <w:color w:val="FF0000"/>
                <w:sz w:val="20"/>
                <w:szCs w:val="20"/>
              </w:rPr>
              <w:t xml:space="preserve"> </w:t>
            </w:r>
            <w:r w:rsidRPr="00067FA7">
              <w:rPr>
                <w:rFonts w:ascii="Verdana" w:hAnsi="Verdana"/>
                <w:sz w:val="20"/>
                <w:szCs w:val="20"/>
              </w:rPr>
              <w:t xml:space="preserve">bağ oluşur. </w:t>
            </w:r>
            <w:proofErr w:type="gramStart"/>
            <w:r w:rsidRPr="00067FA7">
              <w:rPr>
                <w:rFonts w:ascii="Verdana" w:hAnsi="Verdana"/>
                <w:sz w:val="20"/>
                <w:szCs w:val="20"/>
              </w:rPr>
              <w:t>……………</w:t>
            </w:r>
            <w:proofErr w:type="gramEnd"/>
            <w:r w:rsidR="00764D54" w:rsidRPr="00764D54">
              <w:rPr>
                <w:rFonts w:ascii="Verdana" w:hAnsi="Verdana"/>
                <w:color w:val="FF0000"/>
                <w:sz w:val="20"/>
                <w:szCs w:val="20"/>
              </w:rPr>
              <w:t>iyonik</w:t>
            </w:r>
            <w:r w:rsidRPr="00067FA7"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:rsidR="00067FA7" w:rsidRDefault="00067FA7" w:rsidP="00067FA7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067FA7">
              <w:rPr>
                <w:rFonts w:ascii="Verdana" w:hAnsi="Verdana"/>
                <w:sz w:val="20"/>
                <w:szCs w:val="20"/>
              </w:rPr>
              <w:t xml:space="preserve">X ile T arasında </w:t>
            </w:r>
            <w:r w:rsidRPr="00764D54">
              <w:rPr>
                <w:rFonts w:ascii="Verdana" w:hAnsi="Verdana"/>
                <w:sz w:val="20"/>
                <w:szCs w:val="20"/>
                <w:highlight w:val="red"/>
              </w:rPr>
              <w:t>kovalent</w:t>
            </w:r>
            <w:r w:rsidRPr="00067FA7">
              <w:rPr>
                <w:rFonts w:ascii="Verdana" w:hAnsi="Verdana"/>
                <w:sz w:val="20"/>
                <w:szCs w:val="20"/>
              </w:rPr>
              <w:t xml:space="preserve"> bağ oluşur.</w:t>
            </w:r>
          </w:p>
          <w:p w:rsidR="00067FA7" w:rsidRDefault="00067FA7" w:rsidP="00067FA7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 w:rsidRPr="00067FA7"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764D54" w:rsidRPr="00764D54">
              <w:rPr>
                <w:rFonts w:ascii="Verdana" w:hAnsi="Verdana"/>
                <w:color w:val="FF0000"/>
                <w:sz w:val="20"/>
                <w:szCs w:val="20"/>
              </w:rPr>
              <w:t xml:space="preserve"> iyonik</w:t>
            </w:r>
            <w:r w:rsidR="00764D54" w:rsidRPr="00067FA7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067FA7">
              <w:rPr>
                <w:rFonts w:ascii="Verdana" w:hAnsi="Verdana"/>
                <w:sz w:val="20"/>
                <w:szCs w:val="20"/>
              </w:rPr>
              <w:t>……………………….</w:t>
            </w:r>
            <w:proofErr w:type="gramEnd"/>
          </w:p>
          <w:p w:rsidR="008B7A7D" w:rsidRDefault="00067FA7" w:rsidP="008B7A7D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Zile T arasında </w:t>
            </w:r>
            <w:r w:rsidRPr="00764D54">
              <w:rPr>
                <w:rFonts w:ascii="Verdana" w:hAnsi="Verdana"/>
                <w:sz w:val="20"/>
                <w:szCs w:val="20"/>
                <w:highlight w:val="red"/>
              </w:rPr>
              <w:t>kovalent</w:t>
            </w:r>
            <w:r>
              <w:rPr>
                <w:rFonts w:ascii="Verdana" w:hAnsi="Verdana"/>
                <w:sz w:val="20"/>
                <w:szCs w:val="20"/>
              </w:rPr>
              <w:t xml:space="preserve"> bağ </w:t>
            </w:r>
            <w:r w:rsidR="008B7A7D">
              <w:rPr>
                <w:rFonts w:ascii="Verdana" w:hAnsi="Verdana"/>
                <w:sz w:val="20"/>
                <w:szCs w:val="20"/>
              </w:rPr>
              <w:t>oluşur.</w:t>
            </w:r>
          </w:p>
          <w:p w:rsidR="00067FA7" w:rsidRPr="008B7A7D" w:rsidRDefault="008B7A7D" w:rsidP="008B7A7D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 w:rsidRPr="008B7A7D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  <w:r w:rsidR="00764D54" w:rsidRPr="00764D54">
              <w:rPr>
                <w:rFonts w:ascii="Verdana" w:hAnsi="Verdana"/>
                <w:color w:val="FF0000"/>
                <w:sz w:val="20"/>
                <w:szCs w:val="20"/>
              </w:rPr>
              <w:t xml:space="preserve"> iyonik</w:t>
            </w:r>
            <w:r w:rsidR="00764D54" w:rsidRPr="00067FA7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8B7A7D">
              <w:rPr>
                <w:rFonts w:ascii="Verdana" w:hAnsi="Verdana"/>
                <w:sz w:val="20"/>
                <w:szCs w:val="20"/>
              </w:rPr>
              <w:t>…………………….</w:t>
            </w:r>
            <w:proofErr w:type="gramEnd"/>
          </w:p>
          <w:p w:rsidR="008B7A7D" w:rsidRDefault="008B7A7D" w:rsidP="008B7A7D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T ile Y arasında bağ </w:t>
            </w:r>
            <w:r w:rsidRPr="00764D54">
              <w:rPr>
                <w:rFonts w:ascii="Verdana" w:hAnsi="Verdana"/>
                <w:sz w:val="20"/>
                <w:szCs w:val="20"/>
                <w:highlight w:val="red"/>
              </w:rPr>
              <w:t>oluşmaz</w:t>
            </w:r>
            <w:r>
              <w:rPr>
                <w:rFonts w:ascii="Verdana" w:hAnsi="Verdana"/>
                <w:sz w:val="20"/>
                <w:szCs w:val="20"/>
              </w:rPr>
              <w:t>.</w:t>
            </w:r>
          </w:p>
          <w:p w:rsidR="008B7A7D" w:rsidRDefault="008B7A7D" w:rsidP="008B7A7D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</w:t>
            </w:r>
            <w:r w:rsidRPr="008B7A7D">
              <w:rPr>
                <w:rFonts w:ascii="Verdana" w:hAnsi="Verdana"/>
                <w:sz w:val="20"/>
                <w:szCs w:val="20"/>
              </w:rPr>
              <w:t>……………</w:t>
            </w:r>
            <w:proofErr w:type="gramEnd"/>
            <w:r w:rsidR="00764D54" w:rsidRPr="00764D54">
              <w:rPr>
                <w:rFonts w:ascii="Verdana" w:hAnsi="Verdana"/>
                <w:color w:val="FF0000"/>
                <w:sz w:val="20"/>
                <w:szCs w:val="20"/>
              </w:rPr>
              <w:t>oluşur</w:t>
            </w:r>
            <w:r w:rsidRPr="008B7A7D">
              <w:rPr>
                <w:rFonts w:ascii="Verdana" w:hAnsi="Verdana"/>
                <w:sz w:val="20"/>
                <w:szCs w:val="20"/>
              </w:rPr>
              <w:t>…………</w:t>
            </w:r>
            <w:r>
              <w:rPr>
                <w:rFonts w:ascii="Verdana" w:hAnsi="Verdana"/>
                <w:sz w:val="20"/>
                <w:szCs w:val="20"/>
              </w:rPr>
              <w:t>……</w:t>
            </w:r>
          </w:p>
          <w:p w:rsidR="008B7A7D" w:rsidRDefault="008B7A7D" w:rsidP="008B7A7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bileşiklerde bulunan elementlerin metal ya da ametal olduğunu belirleyerek bağ türünü yazınız.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763509">
              <w:rPr>
                <w:rFonts w:ascii="Verdana" w:hAnsi="Verdana"/>
                <w:b/>
                <w:sz w:val="20"/>
                <w:szCs w:val="20"/>
              </w:rPr>
              <w:t>11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067FA7" w:rsidRPr="00067FA7" w:rsidRDefault="00067FA7" w:rsidP="00067FA7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067FA7" w:rsidRPr="008B7A7D" w:rsidRDefault="00607852" w:rsidP="008B7A7D">
            <w:pPr>
              <w:jc w:val="both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81082" cy="1990164"/>
                  <wp:effectExtent l="0" t="0" r="0" b="0"/>
                  <wp:docPr id="19" name="Resim 19" descr="E:\Masaüstü\KİMYASAL BAĞL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Masaüstü\KİMYASAL BAĞL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518" cy="1995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3D07" w:rsidRDefault="001E3D07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A2227" w:rsidRDefault="001A2227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A2227" w:rsidRDefault="001A2227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A2227" w:rsidRDefault="002D7727" w:rsidP="001A22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73289" cy="2512679"/>
                  <wp:effectExtent l="0" t="0" r="0" b="2540"/>
                  <wp:docPr id="7" name="Resim 7" descr="E:\Masaüstü\BAROMETRE ÖLÇÜM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BAROMETRE ÖLÇÜMÜ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74"/>
                          <a:stretch/>
                        </pic:blipFill>
                        <pic:spPr bwMode="auto">
                          <a:xfrm>
                            <a:off x="0" y="0"/>
                            <a:ext cx="3369181" cy="2509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A2227" w:rsidRDefault="001A2227" w:rsidP="001A2227">
            <w:pPr>
              <w:rPr>
                <w:rFonts w:ascii="Verdana" w:hAnsi="Verdana"/>
                <w:sz w:val="20"/>
                <w:szCs w:val="20"/>
              </w:rPr>
            </w:pPr>
            <w:r w:rsidRPr="001A2227">
              <w:rPr>
                <w:rFonts w:ascii="Verdana" w:hAnsi="Verdana"/>
                <w:sz w:val="20"/>
                <w:szCs w:val="20"/>
              </w:rPr>
              <w:t>Yukarıdaki resimde barometre ile ölçüm yapılan yerler numaralandırılmıştır. Aşağıda da ölçüm sonuçlarını gösteren barometreler verilmiştir.</w:t>
            </w:r>
          </w:p>
          <w:p w:rsidR="001A2227" w:rsidRPr="001A2227" w:rsidRDefault="001A2227" w:rsidP="001A2227">
            <w:pPr>
              <w:rPr>
                <w:rFonts w:ascii="Verdana" w:hAnsi="Verdana"/>
                <w:b/>
                <w:sz w:val="20"/>
                <w:szCs w:val="20"/>
              </w:rPr>
            </w:pPr>
            <w:r w:rsidRPr="001A2227">
              <w:rPr>
                <w:rFonts w:ascii="Verdana" w:hAnsi="Verdana"/>
                <w:b/>
                <w:sz w:val="20"/>
                <w:szCs w:val="20"/>
              </w:rPr>
              <w:t>Buna göre barometrelerin üzerindeki kutucuğa ölçüm yapıldığı noktayı yazınız.</w:t>
            </w:r>
            <w:r w:rsidR="002D7727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7B17D0" w:rsidRPr="007B17D0">
              <w:rPr>
                <w:rFonts w:ascii="Verdana" w:hAnsi="Verdana"/>
                <w:sz w:val="20"/>
                <w:szCs w:val="20"/>
              </w:rPr>
              <w:t>(</w:t>
            </w:r>
            <w:r w:rsidR="002D7727" w:rsidRPr="007B17D0">
              <w:rPr>
                <w:rFonts w:ascii="Verdana" w:hAnsi="Verdana"/>
                <w:sz w:val="20"/>
                <w:szCs w:val="20"/>
              </w:rPr>
              <w:t>Hava</w:t>
            </w:r>
            <w:r w:rsidR="002D7727" w:rsidRPr="002D7727">
              <w:rPr>
                <w:rFonts w:ascii="Verdana" w:hAnsi="Verdana"/>
                <w:sz w:val="20"/>
                <w:szCs w:val="20"/>
              </w:rPr>
              <w:t xml:space="preserve"> sıcaklığının değişmediği düşünülecek)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 xml:space="preserve"> (6x1p)</w:t>
            </w:r>
          </w:p>
          <w:p w:rsidR="001A2227" w:rsidRDefault="001A2227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A2227" w:rsidRDefault="006F62AC" w:rsidP="001A22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27294" cy="2766252"/>
                  <wp:effectExtent l="0" t="0" r="0" b="0"/>
                  <wp:docPr id="20" name="Resim 20" descr="E:\Masaüstü\BAROMETRE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Masaüstü\BAROMETRE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432" cy="276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44F" w:rsidRDefault="004C244F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56F5A" w:rsidRPr="00A94D7F" w:rsidRDefault="00A56F5A" w:rsidP="00A56F5A">
            <w:pPr>
              <w:rPr>
                <w:rFonts w:ascii="Verdana" w:hAnsi="Verdana"/>
                <w:b/>
                <w:sz w:val="20"/>
                <w:szCs w:val="20"/>
              </w:rPr>
            </w:pPr>
            <w:r w:rsidRPr="00A94D7F">
              <w:rPr>
                <w:rFonts w:ascii="Verdana" w:hAnsi="Verdana"/>
                <w:b/>
                <w:sz w:val="20"/>
                <w:szCs w:val="20"/>
              </w:rPr>
              <w:lastRenderedPageBreak/>
              <w:t>İçi su dolu şekildeki kapta X,Y,Z,T,P,R,S,N noktalarındaki basınçlara karşılık gelen grafikteki sütunların numaralarını boş bırakılan yerlere yazınız.</w:t>
            </w:r>
            <w:r w:rsidR="007B17D0"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:rsidR="004C244F" w:rsidRDefault="00A56F5A" w:rsidP="001A2227">
            <w:pPr>
              <w:rPr>
                <w:rFonts w:ascii="Verdana" w:hAnsi="Verdana"/>
                <w:b/>
                <w:sz w:val="20"/>
                <w:szCs w:val="20"/>
              </w:rPr>
            </w:pPr>
            <w:r w:rsidRPr="00A94D7F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7569B18" wp14:editId="7088B006">
                  <wp:extent cx="3258030" cy="1867220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754" cy="1869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6F5A" w:rsidRDefault="00A56F5A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56F5A" w:rsidRDefault="00E07446" w:rsidP="001A22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03905" cy="1798320"/>
                  <wp:effectExtent l="0" t="0" r="0" b="0"/>
                  <wp:docPr id="21" name="Resim 21" descr="E:\Masaüstü\Adsı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Masaüstü\Adsı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3905" cy="179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44F" w:rsidRDefault="004C244F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56BB5" w:rsidRDefault="00456BB5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56BB5" w:rsidRDefault="00456BB5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01ED" w:rsidRDefault="00E301ED" w:rsidP="00E301ED">
            <w:pPr>
              <w:rPr>
                <w:rFonts w:ascii="Verdana" w:eastAsia="Adobe Fan Heiti Std B" w:hAnsi="Verdana" w:cs="Times New Roman"/>
                <w:b/>
                <w:sz w:val="20"/>
                <w:szCs w:val="20"/>
              </w:rPr>
            </w:pPr>
            <w:r w:rsidRPr="00E301ED">
              <w:rPr>
                <w:rFonts w:ascii="Verdana" w:eastAsia="Adobe Fan Heiti Std B" w:hAnsi="Verdana" w:cs="Times New Roman"/>
                <w:sz w:val="20"/>
                <w:szCs w:val="20"/>
              </w:rPr>
              <w:t>X,Y,Z,T sıvılarının yoğunlukları arasında X&gt; Y&gt;Z&gt;T ilişkisi vardır.</w:t>
            </w:r>
            <w:r>
              <w:rPr>
                <w:rFonts w:ascii="Verdana" w:eastAsia="Adobe Fan Heiti Std B" w:hAnsi="Verdana" w:cs="Times New Roman"/>
                <w:b/>
                <w:sz w:val="20"/>
                <w:szCs w:val="20"/>
              </w:rPr>
              <w:t xml:space="preserve"> </w:t>
            </w:r>
          </w:p>
          <w:p w:rsidR="00E301ED" w:rsidRDefault="00E301ED" w:rsidP="00E301ED">
            <w:pPr>
              <w:rPr>
                <w:rFonts w:ascii="Verdana" w:eastAsia="Adobe Fan Heiti Std B" w:hAnsi="Verdana" w:cs="Times New Roman"/>
                <w:b/>
                <w:sz w:val="20"/>
                <w:szCs w:val="20"/>
              </w:rPr>
            </w:pPr>
            <w:r>
              <w:rPr>
                <w:rFonts w:ascii="Verdana" w:eastAsia="Adobe Fan Heiti Std B" w:hAnsi="Verdana" w:cs="Times New Roman"/>
                <w:b/>
                <w:sz w:val="20"/>
                <w:szCs w:val="20"/>
              </w:rPr>
              <w:t>Şekillerdeki kapların tabanlarında oluşan sıvı basınçları ile ilgili cümleler doğru ise “D” harfi</w:t>
            </w:r>
            <w:r w:rsidR="00A94A12">
              <w:rPr>
                <w:rFonts w:ascii="Verdana" w:eastAsia="Adobe Fan Heiti Std B" w:hAnsi="Verdana" w:cs="Times New Roman"/>
                <w:b/>
                <w:sz w:val="20"/>
                <w:szCs w:val="20"/>
              </w:rPr>
              <w:t>ni</w:t>
            </w:r>
            <w:r>
              <w:rPr>
                <w:rFonts w:ascii="Verdana" w:eastAsia="Adobe Fan Heiti Std B" w:hAnsi="Verdana" w:cs="Times New Roman"/>
                <w:b/>
                <w:sz w:val="20"/>
                <w:szCs w:val="20"/>
              </w:rPr>
              <w:t>, yanlış ise “Y” harfi</w:t>
            </w:r>
            <w:r w:rsidR="00A94A12">
              <w:rPr>
                <w:rFonts w:ascii="Verdana" w:eastAsia="Adobe Fan Heiti Std B" w:hAnsi="Verdana" w:cs="Times New Roman"/>
                <w:b/>
                <w:sz w:val="20"/>
                <w:szCs w:val="20"/>
              </w:rPr>
              <w:t>ni işaretleyiniz</w:t>
            </w:r>
            <w:r w:rsidR="007B17D0">
              <w:rPr>
                <w:rFonts w:ascii="Verdana" w:eastAsia="Adobe Fan Heiti Std B" w:hAnsi="Verdana" w:cs="Times New Roman"/>
                <w:b/>
                <w:sz w:val="20"/>
                <w:szCs w:val="20"/>
              </w:rPr>
              <w:t>. (6x</w:t>
            </w:r>
            <w:r w:rsidR="00456BB5">
              <w:rPr>
                <w:rFonts w:ascii="Verdana" w:eastAsia="Adobe Fan Heiti Std B" w:hAnsi="Verdana" w:cs="Times New Roman"/>
                <w:b/>
                <w:sz w:val="20"/>
                <w:szCs w:val="20"/>
              </w:rPr>
              <w:t>1</w:t>
            </w:r>
            <w:r w:rsidR="007B17D0">
              <w:rPr>
                <w:rFonts w:ascii="Verdana" w:eastAsia="Adobe Fan Heiti Std B" w:hAnsi="Verdana" w:cs="Times New Roman"/>
                <w:b/>
                <w:sz w:val="20"/>
                <w:szCs w:val="20"/>
              </w:rPr>
              <w:t>p)</w:t>
            </w:r>
            <w:r>
              <w:rPr>
                <w:rFonts w:ascii="Verdana" w:eastAsia="Adobe Fan Heiti Std B" w:hAnsi="Verdana" w:cs="Times New Roman"/>
                <w:b/>
                <w:sz w:val="20"/>
                <w:szCs w:val="20"/>
              </w:rPr>
              <w:t xml:space="preserve"> </w:t>
            </w:r>
          </w:p>
          <w:p w:rsidR="00E301ED" w:rsidRPr="00A94D7F" w:rsidRDefault="00C91151" w:rsidP="00E301ED">
            <w:pPr>
              <w:rPr>
                <w:rFonts w:ascii="Verdana" w:eastAsia="Adobe Fan Heiti Std B" w:hAnsi="Verdana" w:cs="Times New Roman"/>
                <w:b/>
                <w:sz w:val="20"/>
                <w:szCs w:val="20"/>
              </w:rPr>
            </w:pPr>
            <w:r>
              <w:rPr>
                <w:rFonts w:ascii="Verdana" w:eastAsia="Adobe Fan Heiti Std B" w:hAnsi="Verdana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34866" cy="1406178"/>
                  <wp:effectExtent l="0" t="0" r="0" b="3810"/>
                  <wp:docPr id="22" name="Resim 22" descr="E:\Masaüstü\SIVI BASINCI KAPL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Masaüstü\SIVI BASINCI KAPL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951" cy="1406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01ED" w:rsidRPr="00A94D7F" w:rsidRDefault="00E301ED" w:rsidP="00E301ED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5225" w:type="dxa"/>
              <w:tblLayout w:type="fixed"/>
              <w:tblLook w:val="04A0" w:firstRow="1" w:lastRow="0" w:firstColumn="1" w:lastColumn="0" w:noHBand="0" w:noVBand="1"/>
            </w:tblPr>
            <w:tblGrid>
              <w:gridCol w:w="493"/>
              <w:gridCol w:w="567"/>
              <w:gridCol w:w="4165"/>
            </w:tblGrid>
            <w:tr w:rsidR="00A94A12" w:rsidTr="00913FFC">
              <w:tc>
                <w:tcPr>
                  <w:tcW w:w="49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Default="00A94A12" w:rsidP="001A222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Default="00A94A12" w:rsidP="001A222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165" w:type="dxa"/>
                  <w:tcBorders>
                    <w:top w:val="nil"/>
                    <w:left w:val="single" w:sz="18" w:space="0" w:color="auto"/>
                    <w:bottom w:val="single" w:sz="18" w:space="0" w:color="auto"/>
                    <w:right w:val="nil"/>
                  </w:tcBorders>
                </w:tcPr>
                <w:p w:rsidR="00A94A12" w:rsidRDefault="00A94A12" w:rsidP="001A222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A94A12" w:rsidTr="00913FFC">
              <w:tc>
                <w:tcPr>
                  <w:tcW w:w="49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EC07C3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C07C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A94A12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C91151" w:rsidRDefault="00C91151" w:rsidP="00C9115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C91151">
                    <w:rPr>
                      <w:rFonts w:ascii="Verdana" w:hAnsi="Verdana"/>
                      <w:sz w:val="20"/>
                      <w:szCs w:val="20"/>
                    </w:rPr>
                    <w:t>1.kabın tabanındaki sıvı basıncı 4.kaptakinden büyüktür.</w:t>
                  </w:r>
                </w:p>
              </w:tc>
            </w:tr>
            <w:tr w:rsidR="00A94A12" w:rsidTr="00913FFC">
              <w:tc>
                <w:tcPr>
                  <w:tcW w:w="49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A94A12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EC07C3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C07C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16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913FFC" w:rsidRDefault="00913FFC" w:rsidP="001A222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913FFC">
                    <w:rPr>
                      <w:rFonts w:ascii="Verdana" w:hAnsi="Verdana"/>
                      <w:sz w:val="20"/>
                      <w:szCs w:val="20"/>
                    </w:rPr>
                    <w:t>2.kabın tabanındaki sıvı basıncı, 3.kaptakinden büyüktür.</w:t>
                  </w:r>
                </w:p>
              </w:tc>
            </w:tr>
            <w:tr w:rsidR="00A94A12" w:rsidTr="00913FFC">
              <w:tc>
                <w:tcPr>
                  <w:tcW w:w="49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A94A12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EC07C3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C07C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16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913FFC" w:rsidRDefault="00913FFC" w:rsidP="001A222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913FFC">
                    <w:rPr>
                      <w:rFonts w:ascii="Verdana" w:hAnsi="Verdana"/>
                      <w:sz w:val="20"/>
                      <w:szCs w:val="20"/>
                    </w:rPr>
                    <w:t>4.kabın tabanındaki sıvı basıncı, 3.kaptakinden küçüktür.</w:t>
                  </w:r>
                </w:p>
              </w:tc>
            </w:tr>
            <w:tr w:rsidR="00A94A12" w:rsidTr="00913FFC">
              <w:tc>
                <w:tcPr>
                  <w:tcW w:w="49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EC07C3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C07C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A94A12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913FFC" w:rsidRDefault="00913FFC" w:rsidP="001A222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913FFC">
                    <w:rPr>
                      <w:rFonts w:ascii="Verdana" w:hAnsi="Verdana"/>
                      <w:sz w:val="20"/>
                      <w:szCs w:val="20"/>
                    </w:rPr>
                    <w:t>2.kabın tabanındaki sıvı basıncı, 1.kaptakinden daha küçüktür.</w:t>
                  </w:r>
                </w:p>
              </w:tc>
            </w:tr>
            <w:tr w:rsidR="00A94A12" w:rsidTr="00913FFC">
              <w:tc>
                <w:tcPr>
                  <w:tcW w:w="49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EC07C3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C07C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A94A12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913FFC" w:rsidRDefault="00913FFC" w:rsidP="001A222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913FFC">
                    <w:rPr>
                      <w:rFonts w:ascii="Verdana" w:hAnsi="Verdana"/>
                      <w:sz w:val="20"/>
                      <w:szCs w:val="20"/>
                    </w:rPr>
                    <w:t>1.kabın tabanındaki sıvı basıncı, 3.kaptakinden büyüktür.</w:t>
                  </w:r>
                </w:p>
              </w:tc>
            </w:tr>
            <w:tr w:rsidR="00A94A12" w:rsidTr="00913FFC">
              <w:tc>
                <w:tcPr>
                  <w:tcW w:w="49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A94A12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Pr="00EC07C3" w:rsidRDefault="00EC07C3" w:rsidP="001A222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EC07C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16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A94A12" w:rsidRDefault="00913FFC" w:rsidP="001A222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13FFC">
                    <w:rPr>
                      <w:rFonts w:ascii="Verdana" w:hAnsi="Verdana"/>
                      <w:sz w:val="20"/>
                      <w:szCs w:val="20"/>
                    </w:rPr>
                    <w:t>2.kabın tabanındaki sıvı basıncı,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  <w:r w:rsidRPr="00C91151">
                    <w:rPr>
                      <w:rFonts w:ascii="Verdana" w:hAnsi="Verdana"/>
                      <w:sz w:val="20"/>
                      <w:szCs w:val="20"/>
                    </w:rPr>
                    <w:t>4.kaptakinden büyüktür.</w:t>
                  </w:r>
                </w:p>
              </w:tc>
            </w:tr>
          </w:tbl>
          <w:p w:rsidR="00A02C55" w:rsidRDefault="00A02C55" w:rsidP="005D560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D5607" w:rsidRDefault="005D5607" w:rsidP="005D560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3.</w:t>
            </w:r>
          </w:p>
          <w:p w:rsidR="005D5607" w:rsidRDefault="005D5607" w:rsidP="005D560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DE38309" wp14:editId="2C26D054">
                  <wp:extent cx="3365605" cy="2236054"/>
                  <wp:effectExtent l="0" t="0" r="6350" b="0"/>
                  <wp:docPr id="25" name="Resim 25" descr="E:\Masaüstü\KALDIRMA KUVVETİ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KALDIRMA KUVVETİ 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679" cy="2236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5607" w:rsidRDefault="005D5607" w:rsidP="005D560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D5607" w:rsidRDefault="005D5607" w:rsidP="005D5607">
            <w:pPr>
              <w:rPr>
                <w:rFonts w:ascii="Verdana" w:hAnsi="Verdana"/>
                <w:sz w:val="20"/>
                <w:szCs w:val="20"/>
              </w:rPr>
            </w:pPr>
            <w:r w:rsidRPr="004C244F">
              <w:rPr>
                <w:rFonts w:ascii="Verdana" w:hAnsi="Verdana"/>
                <w:sz w:val="20"/>
                <w:szCs w:val="20"/>
                <w:u w:val="single"/>
              </w:rPr>
              <w:t>Eşit hacimli</w:t>
            </w:r>
            <w:r w:rsidRPr="004C244F">
              <w:rPr>
                <w:rFonts w:ascii="Verdana" w:hAnsi="Verdana"/>
                <w:sz w:val="20"/>
                <w:szCs w:val="20"/>
              </w:rPr>
              <w:t xml:space="preserve"> X ve Y cisimlerinin havadaki ve sudaki ağırlıkları ölçülüp yukarıdaki tabloya yazılıyor.</w:t>
            </w:r>
          </w:p>
          <w:p w:rsidR="005D5607" w:rsidRPr="004C244F" w:rsidRDefault="005D5607" w:rsidP="005D5607">
            <w:pPr>
              <w:rPr>
                <w:rFonts w:ascii="Verdana" w:hAnsi="Verdana"/>
                <w:sz w:val="20"/>
                <w:szCs w:val="20"/>
              </w:rPr>
            </w:pPr>
          </w:p>
          <w:p w:rsidR="005D5607" w:rsidRDefault="005D5607" w:rsidP="005D560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Y cisminin havadaki ağırlığı aşağıdakilerden hangisi olabilir?</w:t>
            </w:r>
          </w:p>
          <w:p w:rsidR="005D5607" w:rsidRPr="005D5607" w:rsidRDefault="005D5607" w:rsidP="005D560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A) </w:t>
            </w:r>
            <w:proofErr w:type="gramStart"/>
            <w:r w:rsidRPr="004C244F">
              <w:rPr>
                <w:rFonts w:ascii="Verdana" w:hAnsi="Verdana"/>
                <w:sz w:val="20"/>
                <w:szCs w:val="20"/>
              </w:rPr>
              <w:t xml:space="preserve">50N      </w:t>
            </w:r>
            <w:r w:rsidRPr="00EC07C3">
              <w:rPr>
                <w:rFonts w:ascii="Verdana" w:hAnsi="Verdana"/>
                <w:sz w:val="20"/>
                <w:szCs w:val="20"/>
                <w:highlight w:val="red"/>
              </w:rPr>
              <w:t>B</w:t>
            </w:r>
            <w:proofErr w:type="gramEnd"/>
            <w:r w:rsidRPr="00EC07C3">
              <w:rPr>
                <w:rFonts w:ascii="Verdana" w:hAnsi="Verdana"/>
                <w:sz w:val="20"/>
                <w:szCs w:val="20"/>
                <w:highlight w:val="red"/>
              </w:rPr>
              <w:t>)</w:t>
            </w:r>
            <w:r w:rsidRPr="004C244F">
              <w:rPr>
                <w:rFonts w:ascii="Verdana" w:hAnsi="Verdana"/>
                <w:sz w:val="20"/>
                <w:szCs w:val="20"/>
              </w:rPr>
              <w:t xml:space="preserve">45N  </w:t>
            </w:r>
            <w:r>
              <w:rPr>
                <w:rFonts w:ascii="Verdana" w:hAnsi="Verdana"/>
                <w:sz w:val="20"/>
                <w:szCs w:val="20"/>
              </w:rPr>
              <w:t xml:space="preserve">     </w:t>
            </w:r>
            <w:r w:rsidRPr="004C244F">
              <w:rPr>
                <w:rFonts w:ascii="Verdana" w:hAnsi="Verdana"/>
                <w:sz w:val="20"/>
                <w:szCs w:val="20"/>
              </w:rPr>
              <w:t xml:space="preserve"> C)</w:t>
            </w:r>
            <w:r>
              <w:rPr>
                <w:rFonts w:ascii="Verdana" w:hAnsi="Verdana"/>
                <w:sz w:val="20"/>
                <w:szCs w:val="20"/>
              </w:rPr>
              <w:t>30N</w:t>
            </w:r>
            <w:r w:rsidRPr="004C244F">
              <w:rPr>
                <w:rFonts w:ascii="Verdana" w:hAnsi="Verdana"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Pr="004C244F">
              <w:rPr>
                <w:rFonts w:ascii="Verdana" w:hAnsi="Verdana"/>
                <w:sz w:val="20"/>
                <w:szCs w:val="20"/>
              </w:rPr>
              <w:t xml:space="preserve"> D)</w:t>
            </w:r>
            <w:r>
              <w:rPr>
                <w:rFonts w:ascii="Verdana" w:hAnsi="Verdana"/>
                <w:sz w:val="20"/>
                <w:szCs w:val="20"/>
              </w:rPr>
              <w:t>20N</w:t>
            </w:r>
          </w:p>
          <w:p w:rsidR="005D5607" w:rsidRDefault="005D5607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D5607" w:rsidRDefault="005D5607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D5607" w:rsidRDefault="005D5607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D5607" w:rsidRDefault="005D5607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B7A7D" w:rsidRDefault="00643D79" w:rsidP="001A22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4.</w:t>
            </w:r>
          </w:p>
          <w:p w:rsidR="00643D79" w:rsidRDefault="00643D79" w:rsidP="001A22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Aşağıdaki taneciklerden hangisi 2.</w:t>
            </w:r>
            <w:r w:rsidR="0041006F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sz w:val="20"/>
                <w:szCs w:val="20"/>
              </w:rPr>
              <w:t>periyodun alkali metaline aittir?</w:t>
            </w:r>
          </w:p>
          <w:p w:rsidR="00643D79" w:rsidRDefault="00643D79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43D79" w:rsidRDefault="005D5607" w:rsidP="001A222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73398" cy="3012141"/>
                  <wp:effectExtent l="0" t="0" r="3810" b="0"/>
                  <wp:docPr id="24" name="Resim 24" descr="E:\Masaüstü\ATOM MODELLER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Masaüstü\ATOM MODELLER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387" cy="3014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44F" w:rsidRPr="00EC07C3" w:rsidRDefault="00EC07C3" w:rsidP="001A2227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EC07C3">
              <w:rPr>
                <w:rFonts w:ascii="Verdana" w:hAnsi="Verdana"/>
                <w:b/>
                <w:color w:val="FF0000"/>
                <w:sz w:val="20"/>
                <w:szCs w:val="20"/>
              </w:rPr>
              <w:t>D</w:t>
            </w:r>
          </w:p>
          <w:p w:rsidR="004C244F" w:rsidRDefault="004C244F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D069F" w:rsidRDefault="007D069F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D069F" w:rsidRDefault="007D069F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D069F" w:rsidRDefault="007D069F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D069F" w:rsidRDefault="007D069F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C53A4" w:rsidRPr="00EC53A4" w:rsidRDefault="00EC53A4" w:rsidP="00EC53A4">
            <w:pPr>
              <w:jc w:val="center"/>
              <w:rPr>
                <w:rFonts w:ascii="Lucida Calligraphy" w:hAnsi="Lucida Calligraphy" w:cs="Times New Roman"/>
                <w:b/>
                <w:sz w:val="20"/>
                <w:szCs w:val="20"/>
              </w:rPr>
            </w:pPr>
            <w:r w:rsidRPr="00EC53A4">
              <w:rPr>
                <w:rFonts w:ascii="Lucida Calligraphy" w:hAnsi="Lucida Calligraphy"/>
                <w:b/>
                <w:sz w:val="24"/>
                <w:szCs w:val="24"/>
              </w:rPr>
              <w:t>Ba</w:t>
            </w:r>
            <w:r w:rsidRPr="00EC53A4">
              <w:rPr>
                <w:rFonts w:ascii="Times New Roman" w:hAnsi="Times New Roman" w:cs="Times New Roman"/>
                <w:b/>
                <w:sz w:val="24"/>
                <w:szCs w:val="24"/>
              </w:rPr>
              <w:t>ş</w:t>
            </w:r>
            <w:r w:rsidRPr="00EC53A4">
              <w:rPr>
                <w:rFonts w:ascii="Lucida Calligraphy" w:hAnsi="Lucida Calligraphy" w:cs="Times New Roman"/>
                <w:b/>
                <w:sz w:val="24"/>
                <w:szCs w:val="24"/>
              </w:rPr>
              <w:t>ar</w:t>
            </w:r>
            <w:r w:rsidRPr="00EC53A4">
              <w:rPr>
                <w:rFonts w:ascii="Lucida Calligraphy" w:hAnsi="Lucida Calligraphy" w:cs="Lucida Calligraphy"/>
                <w:b/>
                <w:sz w:val="24"/>
                <w:szCs w:val="24"/>
              </w:rPr>
              <w:t>ı</w:t>
            </w:r>
            <w:r w:rsidRPr="00EC53A4">
              <w:rPr>
                <w:rFonts w:ascii="Lucida Calligraphy" w:hAnsi="Lucida Calligraphy" w:cs="Times New Roman"/>
                <w:b/>
                <w:sz w:val="24"/>
                <w:szCs w:val="24"/>
              </w:rPr>
              <w:t>lar Dilerim</w:t>
            </w:r>
          </w:p>
          <w:p w:rsidR="007D069F" w:rsidRDefault="007D069F" w:rsidP="00EC53A4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:rsidR="007D069F" w:rsidRDefault="007D069F" w:rsidP="00EC53A4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4C244F" w:rsidRPr="001A2227" w:rsidRDefault="004C244F" w:rsidP="001A222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</w:tr>
    </w:tbl>
    <w:p w:rsidR="00AA7BF3" w:rsidRPr="00AA7BF3" w:rsidRDefault="00AA7BF3" w:rsidP="00AA7BF3">
      <w:pPr>
        <w:spacing w:after="0"/>
        <w:rPr>
          <w:rFonts w:ascii="Verdana" w:hAnsi="Verdana"/>
          <w:b/>
          <w:sz w:val="20"/>
          <w:szCs w:val="20"/>
        </w:rPr>
      </w:pPr>
    </w:p>
    <w:sectPr w:rsidR="00AA7BF3" w:rsidRPr="00AA7BF3" w:rsidSect="00AA7BF3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dobe Fan Heiti Std B"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5pt;height:11.5pt" o:bullet="t">
        <v:imagedata r:id="rId1" o:title="j0115834"/>
      </v:shape>
    </w:pict>
  </w:numPicBullet>
  <w:abstractNum w:abstractNumId="0">
    <w:nsid w:val="3ECA08E3"/>
    <w:multiLevelType w:val="hybridMultilevel"/>
    <w:tmpl w:val="40A8EAC8"/>
    <w:lvl w:ilvl="0" w:tplc="D73E196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C1D4808"/>
    <w:multiLevelType w:val="hybridMultilevel"/>
    <w:tmpl w:val="D9C27C10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4F9138D6"/>
    <w:multiLevelType w:val="hybridMultilevel"/>
    <w:tmpl w:val="48C419F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7BF3"/>
    <w:rsid w:val="00002B83"/>
    <w:rsid w:val="00012F04"/>
    <w:rsid w:val="00067FA7"/>
    <w:rsid w:val="000B0712"/>
    <w:rsid w:val="000C47A9"/>
    <w:rsid w:val="000E3B5B"/>
    <w:rsid w:val="00133878"/>
    <w:rsid w:val="001A2227"/>
    <w:rsid w:val="001E3D07"/>
    <w:rsid w:val="002D7727"/>
    <w:rsid w:val="00350622"/>
    <w:rsid w:val="00364CB2"/>
    <w:rsid w:val="0041006F"/>
    <w:rsid w:val="00456BB5"/>
    <w:rsid w:val="00460A39"/>
    <w:rsid w:val="004B721C"/>
    <w:rsid w:val="004C244F"/>
    <w:rsid w:val="00514DAE"/>
    <w:rsid w:val="00525F9D"/>
    <w:rsid w:val="00567B85"/>
    <w:rsid w:val="0058099D"/>
    <w:rsid w:val="005D5607"/>
    <w:rsid w:val="005F0D64"/>
    <w:rsid w:val="006030B2"/>
    <w:rsid w:val="00607852"/>
    <w:rsid w:val="00614FEF"/>
    <w:rsid w:val="00643D79"/>
    <w:rsid w:val="006D67B1"/>
    <w:rsid w:val="006F62AC"/>
    <w:rsid w:val="007051C5"/>
    <w:rsid w:val="00763509"/>
    <w:rsid w:val="00763901"/>
    <w:rsid w:val="00764D54"/>
    <w:rsid w:val="007B17D0"/>
    <w:rsid w:val="007B5AE8"/>
    <w:rsid w:val="007C6C9E"/>
    <w:rsid w:val="007D069F"/>
    <w:rsid w:val="008365FF"/>
    <w:rsid w:val="008777A3"/>
    <w:rsid w:val="008B7A7D"/>
    <w:rsid w:val="00913FFC"/>
    <w:rsid w:val="009D4FAB"/>
    <w:rsid w:val="00A02C55"/>
    <w:rsid w:val="00A11EA0"/>
    <w:rsid w:val="00A56F5A"/>
    <w:rsid w:val="00A94A12"/>
    <w:rsid w:val="00AA7BF3"/>
    <w:rsid w:val="00AB1630"/>
    <w:rsid w:val="00B210E5"/>
    <w:rsid w:val="00B323D5"/>
    <w:rsid w:val="00B56240"/>
    <w:rsid w:val="00B56F7F"/>
    <w:rsid w:val="00B64310"/>
    <w:rsid w:val="00B94C3D"/>
    <w:rsid w:val="00BB3195"/>
    <w:rsid w:val="00BC20BE"/>
    <w:rsid w:val="00C91151"/>
    <w:rsid w:val="00CF32E0"/>
    <w:rsid w:val="00D01B38"/>
    <w:rsid w:val="00D3696D"/>
    <w:rsid w:val="00D4740F"/>
    <w:rsid w:val="00D53562"/>
    <w:rsid w:val="00D93345"/>
    <w:rsid w:val="00DE0153"/>
    <w:rsid w:val="00E07446"/>
    <w:rsid w:val="00E301ED"/>
    <w:rsid w:val="00E9436A"/>
    <w:rsid w:val="00EC07C3"/>
    <w:rsid w:val="00EC53A4"/>
    <w:rsid w:val="00F116BB"/>
    <w:rsid w:val="00FB081C"/>
    <w:rsid w:val="00FE43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A7B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030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30B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E3D0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A7B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030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30B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E3D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oleObject" Target="embeddings/oleObject2.bin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pn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oleObject" Target="embeddings/oleObject3.bin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5.jpe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oleObject" Target="embeddings/oleObject1.bin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BF9802-C616-47A0-9205-2BB61E44B6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774</TotalTime>
  <Pages>1</Pages>
  <Words>681</Words>
  <Characters>3887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55</cp:revision>
  <cp:lastPrinted>2015-01-04T22:30:00Z</cp:lastPrinted>
  <dcterms:created xsi:type="dcterms:W3CDTF">2015-01-03T19:13:00Z</dcterms:created>
  <dcterms:modified xsi:type="dcterms:W3CDTF">2015-01-05T17:07:00Z</dcterms:modified>
</cp:coreProperties>
</file>